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E67214" w:rsidRPr="003060DC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к решению Унечского </w:t>
      </w:r>
      <w:proofErr w:type="gramStart"/>
      <w:r w:rsidRPr="003060DC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306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7214" w:rsidRPr="003060DC" w:rsidRDefault="00E67214" w:rsidP="003060DC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E67214" w:rsidRPr="003060DC" w:rsidRDefault="00E67214" w:rsidP="003060DC">
      <w:pPr>
        <w:spacing w:after="0" w:line="240" w:lineRule="auto"/>
        <w:ind w:left="9204" w:firstLine="1512"/>
        <w:rPr>
          <w:rFonts w:ascii="Times New Roman" w:hAnsi="Times New Roman" w:cs="Times New Roman"/>
          <w:sz w:val="28"/>
          <w:szCs w:val="28"/>
        </w:rPr>
      </w:pPr>
    </w:p>
    <w:p w:rsidR="00E67214" w:rsidRPr="00E67214" w:rsidRDefault="00E67214" w:rsidP="003060DC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060DC">
        <w:rPr>
          <w:rFonts w:ascii="Times New Roman" w:hAnsi="Times New Roman" w:cs="Times New Roman"/>
          <w:sz w:val="28"/>
          <w:szCs w:val="28"/>
        </w:rPr>
        <w:t xml:space="preserve">от </w:t>
      </w:r>
      <w:r w:rsidR="009E3C29">
        <w:rPr>
          <w:rFonts w:ascii="Times New Roman" w:hAnsi="Times New Roman" w:cs="Times New Roman"/>
          <w:sz w:val="28"/>
          <w:szCs w:val="28"/>
        </w:rPr>
        <w:t xml:space="preserve"> 31.05.2019 г. </w:t>
      </w:r>
      <w:r w:rsidRPr="003060DC">
        <w:rPr>
          <w:rFonts w:ascii="Times New Roman" w:hAnsi="Times New Roman" w:cs="Times New Roman"/>
          <w:sz w:val="28"/>
          <w:szCs w:val="28"/>
        </w:rPr>
        <w:t>№</w:t>
      </w:r>
      <w:r w:rsidR="009E3C29">
        <w:rPr>
          <w:rFonts w:ascii="Times New Roman" w:hAnsi="Times New Roman" w:cs="Times New Roman"/>
          <w:sz w:val="28"/>
          <w:szCs w:val="28"/>
        </w:rPr>
        <w:t xml:space="preserve"> 5-375</w:t>
      </w:r>
    </w:p>
    <w:p w:rsidR="00E67214" w:rsidRDefault="00E67214" w:rsidP="00E67214"/>
    <w:p w:rsidR="00E67214" w:rsidRPr="00CE583B" w:rsidRDefault="00E67214" w:rsidP="003060DC">
      <w:pPr>
        <w:pStyle w:val="4"/>
        <w:pBdr>
          <w:bottom w:val="none" w:sz="0" w:space="0" w:color="auto"/>
        </w:pBdr>
        <w:spacing w:line="276" w:lineRule="auto"/>
        <w:rPr>
          <w:bCs/>
          <w:sz w:val="28"/>
          <w:szCs w:val="28"/>
        </w:rPr>
      </w:pPr>
      <w:r w:rsidRPr="00CE583B">
        <w:rPr>
          <w:bCs/>
          <w:sz w:val="28"/>
          <w:szCs w:val="28"/>
        </w:rPr>
        <w:t>Доходы бюджета муниципального образования «</w:t>
      </w:r>
      <w:proofErr w:type="spellStart"/>
      <w:r w:rsidRPr="00CE583B">
        <w:rPr>
          <w:bCs/>
          <w:sz w:val="28"/>
          <w:szCs w:val="28"/>
        </w:rPr>
        <w:t>Унечский</w:t>
      </w:r>
      <w:proofErr w:type="spellEnd"/>
      <w:r w:rsidRPr="00CE583B">
        <w:rPr>
          <w:bCs/>
          <w:sz w:val="28"/>
          <w:szCs w:val="28"/>
        </w:rPr>
        <w:t xml:space="preserve"> муниципальный район» за 2018 год по кодам классификации доходов бюджетов</w:t>
      </w:r>
    </w:p>
    <w:tbl>
      <w:tblPr>
        <w:tblW w:w="98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0"/>
        <w:gridCol w:w="5620"/>
        <w:gridCol w:w="1660"/>
      </w:tblGrid>
      <w:tr w:rsidR="00E67214" w:rsidRPr="00E67214" w:rsidTr="003060DC">
        <w:trPr>
          <w:trHeight w:val="300"/>
          <w:jc w:val="center"/>
        </w:trPr>
        <w:tc>
          <w:tcPr>
            <w:tcW w:w="9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 2018 год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1 00 00000 00 0000 000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182 575 672,16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129 496 110,97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129 496 110,97</w:t>
            </w:r>
          </w:p>
        </w:tc>
      </w:tr>
      <w:tr w:rsidR="00E67214" w:rsidRPr="00E67214" w:rsidTr="003060DC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126 824 129,56</w:t>
            </w:r>
          </w:p>
        </w:tc>
      </w:tr>
      <w:tr w:rsidR="00E67214" w:rsidRPr="00E67214" w:rsidTr="003060DC">
        <w:trPr>
          <w:trHeight w:val="169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1 01 02020 01 0000 110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809 194,11</w:t>
            </w:r>
          </w:p>
        </w:tc>
      </w:tr>
      <w:tr w:rsidR="00E67214" w:rsidRPr="00E67214" w:rsidTr="003060DC">
        <w:trPr>
          <w:trHeight w:val="93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1 01 02030 01 0000 110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1 316 104,16</w:t>
            </w:r>
          </w:p>
        </w:tc>
      </w:tr>
      <w:tr w:rsidR="00E67214" w:rsidRPr="00E67214" w:rsidTr="003060DC">
        <w:trPr>
          <w:trHeight w:val="1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1 01 02040 01 0000 110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546 683,14</w:t>
            </w:r>
          </w:p>
        </w:tc>
      </w:tr>
      <w:tr w:rsidR="00E67214" w:rsidRPr="00E67214" w:rsidTr="003060DC">
        <w:trPr>
          <w:trHeight w:val="76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10 632 854,74</w:t>
            </w:r>
          </w:p>
        </w:tc>
      </w:tr>
      <w:tr w:rsidR="00E67214" w:rsidRPr="00E67214" w:rsidTr="003060DC">
        <w:trPr>
          <w:trHeight w:val="5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10 632 854,74</w:t>
            </w:r>
          </w:p>
        </w:tc>
      </w:tr>
      <w:tr w:rsidR="00E67214" w:rsidRPr="00E67214" w:rsidTr="003060DC">
        <w:trPr>
          <w:trHeight w:val="27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1 03 02230 01 0000 110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4 737 631,35</w:t>
            </w:r>
          </w:p>
        </w:tc>
      </w:tr>
      <w:tr w:rsidR="00E67214" w:rsidRPr="00E67214" w:rsidTr="003060DC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1 03 02240 01 0000 110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45 626,50</w:t>
            </w:r>
          </w:p>
        </w:tc>
      </w:tr>
      <w:tr w:rsidR="00E67214" w:rsidRPr="00E67214" w:rsidTr="003060DC">
        <w:trPr>
          <w:trHeight w:val="119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1 03 02250 01 0000 110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6 911 095,04</w:t>
            </w:r>
          </w:p>
        </w:tc>
      </w:tr>
      <w:tr w:rsidR="00E67214" w:rsidRPr="00E67214" w:rsidTr="003060DC">
        <w:trPr>
          <w:trHeight w:val="150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1 03 02260 01 0000 110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-1 061 498,15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23 922 300,18</w:t>
            </w:r>
          </w:p>
        </w:tc>
      </w:tr>
      <w:tr w:rsidR="00E67214" w:rsidRPr="00E67214" w:rsidTr="003060DC">
        <w:trPr>
          <w:trHeight w:val="52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1 05 02000 02 0000 110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22 677 175,45</w:t>
            </w:r>
          </w:p>
        </w:tc>
      </w:tr>
      <w:tr w:rsidR="00E67214" w:rsidRPr="00E67214" w:rsidTr="003060DC">
        <w:trPr>
          <w:trHeight w:val="5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1 05 02010 02 0000 110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22 677 121,89</w:t>
            </w:r>
          </w:p>
        </w:tc>
      </w:tr>
      <w:tr w:rsidR="00E67214" w:rsidRPr="00E67214" w:rsidTr="003060DC">
        <w:trPr>
          <w:trHeight w:val="8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1 05 02020 02 0000 110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53,56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155 185,24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154 956,18</w:t>
            </w:r>
          </w:p>
        </w:tc>
      </w:tr>
      <w:tr w:rsidR="00E67214" w:rsidRPr="00E67214" w:rsidTr="003060DC">
        <w:trPr>
          <w:trHeight w:val="57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1 05 03020 01 0000 110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229,06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1 05 04000 02 0000 110 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1 089 939,49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1 05 04020 02 0000 110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1 089 939,49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2 150 270,62</w:t>
            </w:r>
          </w:p>
        </w:tc>
      </w:tr>
      <w:tr w:rsidR="00E67214" w:rsidRPr="00E67214" w:rsidTr="003060DC">
        <w:trPr>
          <w:trHeight w:val="6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2 135 270,62</w:t>
            </w:r>
          </w:p>
        </w:tc>
      </w:tr>
      <w:tr w:rsidR="00E67214" w:rsidRPr="00E67214" w:rsidTr="003060DC">
        <w:trPr>
          <w:trHeight w:val="97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1 08 03010 01 0000 110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2 135 270,62</w:t>
            </w:r>
          </w:p>
        </w:tc>
      </w:tr>
      <w:tr w:rsidR="00E67214" w:rsidRPr="00E67214" w:rsidTr="003060DC">
        <w:trPr>
          <w:trHeight w:val="55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1 08 07000 01 0000 110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1 08 07150 01 0000 110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</w:tr>
      <w:tr w:rsidR="00E67214" w:rsidRPr="00E67214" w:rsidTr="003060DC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1 769,28</w:t>
            </w:r>
          </w:p>
        </w:tc>
      </w:tr>
      <w:tr w:rsidR="00E67214" w:rsidRPr="00E67214" w:rsidTr="003060DC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1 09 06000 02 0000 110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1 520,82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1 09 06010 02 0000 110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с продаж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1 520,82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1 09 07000 00 0000 110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92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1 09 07030 00 0000 110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117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1 09 07033 05 0000 110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248,46</w:t>
            </w:r>
          </w:p>
        </w:tc>
      </w:tr>
      <w:tr w:rsidR="00E67214" w:rsidRPr="00E67214" w:rsidTr="003060DC">
        <w:trPr>
          <w:trHeight w:val="8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10 964 491,51</w:t>
            </w:r>
          </w:p>
        </w:tc>
      </w:tr>
      <w:tr w:rsidR="00E67214" w:rsidRPr="00E67214" w:rsidTr="003060DC">
        <w:trPr>
          <w:trHeight w:val="140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17 820,50</w:t>
            </w:r>
          </w:p>
        </w:tc>
      </w:tr>
      <w:tr w:rsidR="00E67214" w:rsidRPr="00E67214" w:rsidTr="003060DC">
        <w:trPr>
          <w:trHeight w:val="100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1 11 01050 05 0000 120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17 820,50</w:t>
            </w:r>
          </w:p>
        </w:tc>
      </w:tr>
      <w:tr w:rsidR="00E67214" w:rsidRPr="00E67214" w:rsidTr="003060DC">
        <w:trPr>
          <w:trHeight w:val="125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10 802 457,71</w:t>
            </w:r>
          </w:p>
        </w:tc>
      </w:tr>
      <w:tr w:rsidR="00E67214" w:rsidRPr="00E67214" w:rsidTr="003060DC">
        <w:trPr>
          <w:trHeight w:val="115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5 673 593,62</w:t>
            </w:r>
          </w:p>
        </w:tc>
      </w:tr>
      <w:tr w:rsidR="00E67214" w:rsidRPr="00E67214" w:rsidTr="003060DC">
        <w:trPr>
          <w:trHeight w:val="1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 территориях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2 143 028,03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1 11 05013 13 0000 120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3 530 565,59</w:t>
            </w:r>
          </w:p>
        </w:tc>
      </w:tr>
      <w:tr w:rsidR="00E67214" w:rsidRPr="00E67214" w:rsidTr="003060DC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1 11 05020 00 0000 120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313 921,92</w:t>
            </w:r>
          </w:p>
        </w:tc>
      </w:tr>
      <w:tr w:rsidR="00E67214" w:rsidRPr="00E67214" w:rsidTr="003060DC">
        <w:trPr>
          <w:trHeight w:val="69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1 11 05025 05 0000 120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313 921,92</w:t>
            </w:r>
          </w:p>
        </w:tc>
      </w:tr>
      <w:tr w:rsidR="00E67214" w:rsidRPr="00E67214" w:rsidTr="003060DC">
        <w:trPr>
          <w:trHeight w:val="1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4 814 942,17</w:t>
            </w:r>
          </w:p>
        </w:tc>
      </w:tr>
      <w:tr w:rsidR="00E67214" w:rsidRPr="00E67214" w:rsidTr="003060DC">
        <w:trPr>
          <w:trHeight w:val="91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1 11 05035 05 0000 120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4 814 942,17</w:t>
            </w:r>
          </w:p>
        </w:tc>
      </w:tr>
      <w:tr w:rsidR="00E67214" w:rsidRPr="00E67214" w:rsidTr="003060DC">
        <w:trPr>
          <w:trHeight w:val="48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110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1 11 07010 00 0000 120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99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1 11 07015 05 0000 120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96 800,00</w:t>
            </w:r>
          </w:p>
        </w:tc>
      </w:tr>
      <w:tr w:rsidR="00E67214" w:rsidRPr="00E67214" w:rsidTr="003060DC">
        <w:trPr>
          <w:trHeight w:val="123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1 11 09000 00 0000 120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141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1 11 09040 00 0000 120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144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1 11 09045 05 0000 120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47 413,30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518 365,92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1 12 01000 01 0000 120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518 365,92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1 12 01010 01 0000 120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69 305,39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1 12 01030 01 0000 120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63 662,56</w:t>
            </w:r>
          </w:p>
        </w:tc>
      </w:tr>
      <w:tr w:rsidR="00E67214" w:rsidRPr="00E67214" w:rsidTr="003060DC">
        <w:trPr>
          <w:trHeight w:val="55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1 12 01040 01 0000 120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385 397,97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1 12 01041 01 0000 120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385 397,97</w:t>
            </w:r>
          </w:p>
        </w:tc>
      </w:tr>
      <w:tr w:rsidR="00E67214" w:rsidRPr="00E67214" w:rsidTr="003060DC">
        <w:trPr>
          <w:trHeight w:val="5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1 13 02000 00 0000 130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1 13 02990 00 0000 130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1 13 02995 05 0000 130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36 360,13</w:t>
            </w:r>
          </w:p>
        </w:tc>
      </w:tr>
      <w:tr w:rsidR="00E67214" w:rsidRPr="00E67214" w:rsidTr="003060DC">
        <w:trPr>
          <w:trHeight w:val="39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1 14 00000 00 0000 000 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1 117 943,86</w:t>
            </w:r>
          </w:p>
        </w:tc>
      </w:tr>
      <w:tr w:rsidR="00E67214" w:rsidRPr="00E67214" w:rsidTr="003060DC">
        <w:trPr>
          <w:trHeight w:val="121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имущества, находящегося 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</w:t>
            </w:r>
            <w:r w:rsidR="009F3A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казенных)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169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1 14 02050 05 0000 410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имущества, находящегося  в  собственности муниципальных районов 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167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1 14 02053 05 0000 410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 иного имущества, находящегося в собственности муниципальных районов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714 283,80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1 14 06000 00 0000 430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292 429,35</w:t>
            </w:r>
          </w:p>
        </w:tc>
      </w:tr>
      <w:tr w:rsidR="00E67214" w:rsidRPr="00E67214" w:rsidTr="003060DC">
        <w:trPr>
          <w:trHeight w:val="6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292 429,35</w:t>
            </w:r>
          </w:p>
        </w:tc>
      </w:tr>
      <w:tr w:rsidR="00E67214" w:rsidRPr="00E67214" w:rsidTr="003060DC">
        <w:trPr>
          <w:trHeight w:val="128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1 14 06013 05 0000 430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территории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107 502,70</w:t>
            </w:r>
          </w:p>
        </w:tc>
      </w:tr>
      <w:tr w:rsidR="00E67214" w:rsidRPr="00E67214" w:rsidTr="003060DC">
        <w:trPr>
          <w:trHeight w:val="83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1 14 06013 13 0000 430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184 926,65</w:t>
            </w:r>
          </w:p>
        </w:tc>
      </w:tr>
      <w:tr w:rsidR="00E67214" w:rsidRPr="00E67214" w:rsidTr="003060DC">
        <w:trPr>
          <w:trHeight w:val="137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1 14 06300 00 0000 430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111 230,71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1 14 06310 00 0000 430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собственность на которые не разграничена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111 230,71</w:t>
            </w:r>
          </w:p>
        </w:tc>
      </w:tr>
      <w:tr w:rsidR="00E67214" w:rsidRPr="00E67214" w:rsidTr="003060DC">
        <w:trPr>
          <w:trHeight w:val="126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1 14 06313 13 0000 430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111 230,71</w:t>
            </w:r>
          </w:p>
        </w:tc>
      </w:tr>
      <w:tr w:rsidR="00E67214" w:rsidRPr="00E67214" w:rsidTr="003060DC">
        <w:trPr>
          <w:trHeight w:val="30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8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69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1 15 02050 05 0000 140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36 353,55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3 728 810,75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159 123,55</w:t>
            </w:r>
          </w:p>
        </w:tc>
      </w:tr>
      <w:tr w:rsidR="00E67214" w:rsidRPr="00E67214" w:rsidTr="003060DC">
        <w:trPr>
          <w:trHeight w:val="13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1 16 03010 01 0000 140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  пунктами 1 и 2 статьи 120, статьями 125, 126, 126.1, 128, 129, 129.1,  129.4, 132, 133, 134, 135,  135.1, 135.2  Налогового кодекса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112 516,05</w:t>
            </w:r>
          </w:p>
        </w:tc>
      </w:tr>
      <w:tr w:rsidR="00E67214" w:rsidRPr="00E67214" w:rsidTr="003060DC">
        <w:trPr>
          <w:trHeight w:val="98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1 16 03030 01 0000 140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46 607,50</w:t>
            </w:r>
          </w:p>
        </w:tc>
      </w:tr>
      <w:tr w:rsidR="00E67214" w:rsidRPr="00E67214" w:rsidTr="003060DC">
        <w:trPr>
          <w:trHeight w:val="12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1 16 06000 01 0000 140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2 389,28</w:t>
            </w:r>
          </w:p>
        </w:tc>
      </w:tr>
      <w:tr w:rsidR="00E67214" w:rsidRPr="00E67214" w:rsidTr="003060DC">
        <w:trPr>
          <w:trHeight w:val="12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434 500,00</w:t>
            </w:r>
          </w:p>
        </w:tc>
      </w:tr>
      <w:tr w:rsidR="00E67214" w:rsidRPr="00E67214" w:rsidTr="003060DC">
        <w:trPr>
          <w:trHeight w:val="107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1 16 08010 01 0000 140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417 500,00</w:t>
            </w:r>
          </w:p>
        </w:tc>
      </w:tr>
      <w:tr w:rsidR="00E67214" w:rsidRPr="00E67214" w:rsidTr="003060DC">
        <w:trPr>
          <w:trHeight w:val="105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1 16 08020 01 0000 140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17 000,00</w:t>
            </w:r>
          </w:p>
        </w:tc>
      </w:tr>
      <w:tr w:rsidR="00E67214" w:rsidRPr="00E67214" w:rsidTr="003060DC">
        <w:trPr>
          <w:trHeight w:val="211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1 16 25000  00 0000 140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     Российской     Федерации 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140 000,00</w:t>
            </w:r>
          </w:p>
        </w:tc>
      </w:tr>
      <w:tr w:rsidR="00E67214" w:rsidRPr="00E67214" w:rsidTr="003060DC">
        <w:trPr>
          <w:trHeight w:val="55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1 16 25050 01 0000 140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 законодательства в области охраны окружающей  среды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1 16 25060 01 0000 140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E67214" w:rsidRPr="00E67214" w:rsidTr="003060DC">
        <w:trPr>
          <w:trHeight w:val="103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1 16 28000 01 0000 140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965 850,07</w:t>
            </w:r>
          </w:p>
        </w:tc>
      </w:tr>
      <w:tr w:rsidR="00E67214" w:rsidRPr="00E67214" w:rsidTr="003060DC">
        <w:trPr>
          <w:trHeight w:val="4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78 402,09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1 16 30030 01 0000 140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78 402,09</w:t>
            </w:r>
          </w:p>
        </w:tc>
      </w:tr>
      <w:tr w:rsidR="00E67214" w:rsidRPr="00E67214" w:rsidTr="003060DC">
        <w:trPr>
          <w:trHeight w:val="103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70 919,09</w:t>
            </w:r>
          </w:p>
        </w:tc>
      </w:tr>
      <w:tr w:rsidR="00E67214" w:rsidRPr="00E67214" w:rsidTr="003060DC">
        <w:trPr>
          <w:trHeight w:val="126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1 16 33050 05 0000 140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70 919,09</w:t>
            </w:r>
          </w:p>
        </w:tc>
      </w:tr>
      <w:tr w:rsidR="00E67214" w:rsidRPr="00E67214" w:rsidTr="003060DC">
        <w:trPr>
          <w:trHeight w:val="70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1 16 41000 01 0000 140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E67214" w:rsidRPr="00E67214" w:rsidTr="003060DC">
        <w:trPr>
          <w:trHeight w:val="1222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1 16 43000 01 0000 140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167 897,18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1 16 90000 00 0000 140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1 689 729,49</w:t>
            </w:r>
          </w:p>
        </w:tc>
      </w:tr>
      <w:tr w:rsidR="00E67214" w:rsidRPr="00E67214" w:rsidTr="003060DC">
        <w:trPr>
          <w:trHeight w:val="73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1 16 90050 05 0000 140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1 689 729,49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1 17 01000 00 0000 180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1 17 01050 05 0000 180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-29 959,35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410 099 616,79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410 040 288,79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83 548 006,50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53 478 000,00</w:t>
            </w:r>
          </w:p>
        </w:tc>
      </w:tr>
      <w:tr w:rsidR="00E67214" w:rsidRPr="00E67214" w:rsidTr="003060DC">
        <w:trPr>
          <w:trHeight w:val="57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53 478 000,00</w:t>
            </w:r>
          </w:p>
        </w:tc>
      </w:tr>
      <w:tr w:rsidR="00E67214" w:rsidRPr="00E67214" w:rsidTr="003060DC">
        <w:trPr>
          <w:trHeight w:val="631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29 312 006,50</w:t>
            </w:r>
          </w:p>
        </w:tc>
      </w:tr>
      <w:tr w:rsidR="00E67214" w:rsidRPr="00E67214" w:rsidTr="003060DC">
        <w:trPr>
          <w:trHeight w:val="83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29 312 006,50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2 02 19999 00 0000 151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758 000,00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758 000,00</w:t>
            </w:r>
          </w:p>
        </w:tc>
      </w:tr>
      <w:tr w:rsidR="00E67214" w:rsidRPr="00E67214" w:rsidTr="003060DC">
        <w:trPr>
          <w:trHeight w:val="63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28 573 132,29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21 860 376,42</w:t>
            </w:r>
          </w:p>
        </w:tc>
      </w:tr>
      <w:tr w:rsidR="00E67214" w:rsidRPr="00E67214" w:rsidTr="003060DC">
        <w:trPr>
          <w:trHeight w:val="79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2 02 20077 05 0000 151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21 860 376,42</w:t>
            </w:r>
          </w:p>
        </w:tc>
      </w:tr>
      <w:tr w:rsidR="00E67214" w:rsidRPr="00E67214" w:rsidTr="003060DC">
        <w:trPr>
          <w:trHeight w:val="110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2 02 25467 00 0000 151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</w:tr>
      <w:tr w:rsidR="00E67214" w:rsidRPr="00E67214" w:rsidTr="003060DC">
        <w:trPr>
          <w:trHeight w:val="113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2 02 25467 05 0000 151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1 100 000,00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2 778 928,29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2 778 928,29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347 390,00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2 02 25519 05 0000 151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347 390,00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2 486 437,58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2 486 437,58</w:t>
            </w:r>
          </w:p>
        </w:tc>
      </w:tr>
      <w:tr w:rsidR="00E67214" w:rsidRPr="00E67214" w:rsidTr="003060DC">
        <w:trPr>
          <w:trHeight w:val="47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280 843 375,81</w:t>
            </w:r>
          </w:p>
        </w:tc>
      </w:tr>
      <w:tr w:rsidR="00E67214" w:rsidRPr="00E67214" w:rsidTr="003060DC">
        <w:trPr>
          <w:trHeight w:val="80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258 214 740,08</w:t>
            </w:r>
          </w:p>
        </w:tc>
      </w:tr>
      <w:tr w:rsidR="00E67214" w:rsidRPr="00E67214" w:rsidTr="003060DC">
        <w:trPr>
          <w:trHeight w:val="84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258 214 740,08</w:t>
            </w:r>
          </w:p>
        </w:tc>
      </w:tr>
      <w:tr w:rsidR="00E67214" w:rsidRPr="00E67214" w:rsidTr="003060DC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2 721 375,59</w:t>
            </w:r>
          </w:p>
        </w:tc>
      </w:tr>
      <w:tr w:rsidR="00E67214" w:rsidRPr="00E67214" w:rsidTr="003060DC">
        <w:trPr>
          <w:trHeight w:val="112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2 721 375,59</w:t>
            </w:r>
          </w:p>
        </w:tc>
      </w:tr>
      <w:tr w:rsidR="00E67214" w:rsidRPr="00E67214" w:rsidTr="003060DC">
        <w:trPr>
          <w:trHeight w:val="27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2 02 35082 00 0000 151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жилых помещений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18 936 060,00</w:t>
            </w:r>
          </w:p>
        </w:tc>
      </w:tr>
      <w:tr w:rsidR="00E67214" w:rsidRPr="00E67214" w:rsidTr="003060DC">
        <w:trPr>
          <w:trHeight w:val="12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2 02 35082 05 0000 151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18 936 060,00</w:t>
            </w:r>
          </w:p>
        </w:tc>
      </w:tr>
      <w:tr w:rsidR="00E67214" w:rsidRPr="00E67214" w:rsidTr="003060DC">
        <w:trPr>
          <w:trHeight w:val="789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2 02 35118 00 0000 151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691 245,00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2 02  35118 05 0000151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691 245,00</w:t>
            </w:r>
          </w:p>
        </w:tc>
      </w:tr>
      <w:tr w:rsidR="00E67214" w:rsidRPr="00E67214" w:rsidTr="003060DC">
        <w:trPr>
          <w:trHeight w:val="926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2 02  35120 00 0000151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112 773,00</w:t>
            </w:r>
          </w:p>
        </w:tc>
      </w:tr>
      <w:tr w:rsidR="00E67214" w:rsidRPr="00E67214" w:rsidTr="003060DC">
        <w:trPr>
          <w:trHeight w:val="1324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2 02  35120 05 0000151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112 773,00</w:t>
            </w:r>
          </w:p>
        </w:tc>
      </w:tr>
      <w:tr w:rsidR="00E67214" w:rsidRPr="00E67214" w:rsidTr="003060DC">
        <w:trPr>
          <w:trHeight w:val="9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2 02 35260 00 0000 151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167 182,14</w:t>
            </w:r>
          </w:p>
        </w:tc>
      </w:tr>
      <w:tr w:rsidR="00E67214" w:rsidRPr="00E67214" w:rsidTr="003060DC">
        <w:trPr>
          <w:trHeight w:val="923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2 02 35260 05 0000 151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167 182,14</w:t>
            </w:r>
          </w:p>
        </w:tc>
      </w:tr>
      <w:tr w:rsidR="00E67214" w:rsidRPr="00E67214" w:rsidTr="003060DC">
        <w:trPr>
          <w:trHeight w:val="48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2 02 40000 00 0000 151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17 075 774,19</w:t>
            </w:r>
          </w:p>
        </w:tc>
      </w:tr>
      <w:tr w:rsidR="00E67214" w:rsidRPr="00E67214" w:rsidTr="003060DC">
        <w:trPr>
          <w:trHeight w:val="112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16 982 986,19</w:t>
            </w:r>
          </w:p>
        </w:tc>
      </w:tr>
      <w:tr w:rsidR="00E67214" w:rsidRPr="00E67214" w:rsidTr="003060DC">
        <w:trPr>
          <w:trHeight w:val="1258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16 982 986,19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2 02 49999 00 0000 151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92 788,00</w:t>
            </w:r>
          </w:p>
        </w:tc>
      </w:tr>
      <w:tr w:rsidR="00E67214" w:rsidRPr="00E67214" w:rsidTr="003060DC">
        <w:trPr>
          <w:trHeight w:val="505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2 02 49999 05 0000 151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92 788,00</w:t>
            </w:r>
          </w:p>
        </w:tc>
      </w:tr>
      <w:tr w:rsidR="00E67214" w:rsidRPr="00E67214" w:rsidTr="003060DC">
        <w:trPr>
          <w:trHeight w:val="427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2 07 00000 00 0000 000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6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2 07 05000 05 0000 180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54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2 07 05030 05 0000 180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59 328,00</w:t>
            </w:r>
          </w:p>
        </w:tc>
      </w:tr>
      <w:tr w:rsidR="00E67214" w:rsidRPr="00E67214" w:rsidTr="003060DC">
        <w:trPr>
          <w:trHeight w:val="300"/>
          <w:jc w:val="center"/>
        </w:trPr>
        <w:tc>
          <w:tcPr>
            <w:tcW w:w="2560" w:type="dxa"/>
            <w:shd w:val="clear" w:color="auto" w:fill="auto"/>
            <w:vAlign w:val="center"/>
            <w:hideMark/>
          </w:tcPr>
          <w:p w:rsidR="00E67214" w:rsidRPr="00E67214" w:rsidRDefault="00E67214" w:rsidP="00E6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1" w:colLast="2"/>
            <w:r w:rsidRPr="00E672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20" w:type="dxa"/>
            <w:shd w:val="clear" w:color="auto" w:fill="auto"/>
            <w:vAlign w:val="center"/>
            <w:hideMark/>
          </w:tcPr>
          <w:p w:rsidR="00E67214" w:rsidRPr="00214037" w:rsidRDefault="00E67214" w:rsidP="00E67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40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ДОХОДОВ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E67214" w:rsidRPr="00214037" w:rsidRDefault="00E67214" w:rsidP="00E67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140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592 675 288,95</w:t>
            </w:r>
          </w:p>
        </w:tc>
      </w:tr>
      <w:bookmarkEnd w:id="0"/>
    </w:tbl>
    <w:p w:rsidR="00E67214" w:rsidRDefault="00E67214" w:rsidP="003060DC"/>
    <w:sectPr w:rsidR="00E67214" w:rsidSect="003060DC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943712"/>
    <w:rsid w:val="00080FA7"/>
    <w:rsid w:val="00214037"/>
    <w:rsid w:val="003060DC"/>
    <w:rsid w:val="00873102"/>
    <w:rsid w:val="00943712"/>
    <w:rsid w:val="00950D3D"/>
    <w:rsid w:val="009E3C29"/>
    <w:rsid w:val="009F3A82"/>
    <w:rsid w:val="00A13644"/>
    <w:rsid w:val="00C824F4"/>
    <w:rsid w:val="00CE583B"/>
    <w:rsid w:val="00E67214"/>
    <w:rsid w:val="00EA5FED"/>
    <w:rsid w:val="00F8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644"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E67214"/>
    <w:pPr>
      <w:keepNext/>
      <w:pBdr>
        <w:bottom w:val="single" w:sz="6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7214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12</cp:revision>
  <dcterms:created xsi:type="dcterms:W3CDTF">2019-02-21T14:40:00Z</dcterms:created>
  <dcterms:modified xsi:type="dcterms:W3CDTF">2019-05-31T12:24:00Z</dcterms:modified>
</cp:coreProperties>
</file>